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1FC1B" w14:textId="77777777" w:rsidR="00CF5B3A" w:rsidRPr="003E2720" w:rsidRDefault="00CF5B3A" w:rsidP="00CF5B3A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00455982"/>
      <w:bookmarkStart w:id="1" w:name="_GoBack"/>
      <w:bookmarkEnd w:id="1"/>
      <w:r w:rsidRPr="003E272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14:paraId="0291528E" w14:textId="77777777" w:rsidR="00CF5B3A" w:rsidRPr="003E2720" w:rsidRDefault="00CF5B3A" w:rsidP="00CF5B3A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720">
        <w:rPr>
          <w:rFonts w:ascii="Times New Roman" w:hAnsi="Times New Roman" w:cs="Times New Roman"/>
          <w:b/>
          <w:sz w:val="28"/>
          <w:szCs w:val="28"/>
        </w:rPr>
        <w:t>ПО ИТАЛЬЯНСКОМУ ЯЗЫКУ 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3E2720">
        <w:rPr>
          <w:rFonts w:ascii="Times New Roman" w:hAnsi="Times New Roman" w:cs="Times New Roman"/>
          <w:b/>
          <w:sz w:val="28"/>
          <w:szCs w:val="28"/>
        </w:rPr>
        <w:t>–202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9D7B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УЧЕБНОМ ГОДУ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1C18D4A6" w14:textId="77777777" w:rsidR="00CF5B3A" w:rsidRPr="003E2720" w:rsidRDefault="00CF5B3A" w:rsidP="00CF5B3A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ЭТАП </w:t>
      </w:r>
    </w:p>
    <w:p w14:paraId="7FA2AD95" w14:textId="77777777" w:rsidR="00CF5B3A" w:rsidRPr="009D7BC3" w:rsidRDefault="00CF5B3A" w:rsidP="009D7BC3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77389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11</w:t>
      </w:r>
      <w:r w:rsidRPr="00773892">
        <w:rPr>
          <w:rFonts w:ascii="Times New Roman" w:hAnsi="Times New Roman" w:cs="Times New Roman"/>
          <w:b/>
          <w:sz w:val="28"/>
          <w:szCs w:val="28"/>
        </w:rPr>
        <w:t xml:space="preserve"> КЛАССЫ </w:t>
      </w:r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F5B3A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CF5B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F5B3A">
        <w:rPr>
          <w:rFonts w:ascii="Times New Roman" w:hAnsi="Times New Roman" w:cs="Times New Roman"/>
          <w:sz w:val="28"/>
          <w:szCs w:val="28"/>
          <w:lang w:val="ru-RU"/>
        </w:rPr>
        <w:t>Устное задание (говорение)</w:t>
      </w:r>
    </w:p>
    <w:p w14:paraId="1EEA36B3" w14:textId="77777777" w:rsidR="00CF5B3A" w:rsidRPr="00CF5B3A" w:rsidRDefault="00CF5B3A" w:rsidP="00CF5B3A">
      <w:pPr>
        <w:jc w:val="center"/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>(МАКСИМАЛЬНОЕ КОЛИЧЕСТВО БАЛЛОВ – 2</w:t>
      </w:r>
      <w:r w:rsidRPr="00D844EC">
        <w:rPr>
          <w:rFonts w:ascii="Times New Roman" w:hAnsi="Times New Roman" w:cs="Times New Roman"/>
          <w:sz w:val="28"/>
          <w:szCs w:val="28"/>
          <w:lang w:val="it-IT"/>
        </w:rPr>
        <w:t>0</w:t>
      </w:r>
      <w:r w:rsidRPr="00CF5B3A">
        <w:rPr>
          <w:rFonts w:ascii="Times New Roman" w:hAnsi="Times New Roman" w:cs="Times New Roman"/>
          <w:sz w:val="28"/>
          <w:szCs w:val="28"/>
        </w:rPr>
        <w:t>)</w:t>
      </w:r>
    </w:p>
    <w:p w14:paraId="1A413763" w14:textId="77777777" w:rsidR="00CF5B3A" w:rsidRPr="00D844EC" w:rsidRDefault="00CF5B3A" w:rsidP="00CF5B3A">
      <w:pPr>
        <w:jc w:val="center"/>
        <w:rPr>
          <w:rFonts w:ascii="Times New Roman" w:hAnsi="Times New Roman" w:cs="Times New Roman"/>
          <w:sz w:val="28"/>
          <w:szCs w:val="28"/>
          <w:lang w:val="it-IT"/>
        </w:rPr>
      </w:pPr>
    </w:p>
    <w:p w14:paraId="52F699F2" w14:textId="77777777" w:rsidR="009C6713" w:rsidRPr="009D7BC3" w:rsidRDefault="00CF5B3A">
      <w:pPr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I</w:t>
      </w:r>
      <w:r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C6713" w:rsidRPr="009C6713">
        <w:rPr>
          <w:rFonts w:ascii="Times New Roman" w:hAnsi="Times New Roman" w:cs="Times New Roman"/>
          <w:sz w:val="28"/>
          <w:szCs w:val="28"/>
        </w:rPr>
        <w:t>Примерные вопросы в начале беседы</w:t>
      </w:r>
      <w:r w:rsidR="009C6713"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9C6713">
        <w:rPr>
          <w:rFonts w:ascii="Times New Roman" w:hAnsi="Times New Roman" w:cs="Times New Roman"/>
          <w:sz w:val="28"/>
          <w:szCs w:val="28"/>
          <w:lang w:val="it-IT"/>
        </w:rPr>
        <w:t>Come</w:t>
      </w:r>
      <w:r w:rsidR="009C6713"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6713">
        <w:rPr>
          <w:rFonts w:ascii="Times New Roman" w:hAnsi="Times New Roman" w:cs="Times New Roman"/>
          <w:sz w:val="28"/>
          <w:szCs w:val="28"/>
          <w:lang w:val="it-IT"/>
        </w:rPr>
        <w:t>ti</w:t>
      </w:r>
      <w:r w:rsidR="009C6713"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6713">
        <w:rPr>
          <w:rFonts w:ascii="Times New Roman" w:hAnsi="Times New Roman" w:cs="Times New Roman"/>
          <w:sz w:val="28"/>
          <w:szCs w:val="28"/>
          <w:lang w:val="it-IT"/>
        </w:rPr>
        <w:t>chiami</w:t>
      </w:r>
      <w:r w:rsidR="009C6713" w:rsidRPr="009D7BC3"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9D7BC3"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6713">
        <w:rPr>
          <w:rFonts w:ascii="Times New Roman" w:hAnsi="Times New Roman" w:cs="Times New Roman"/>
          <w:sz w:val="28"/>
          <w:szCs w:val="28"/>
          <w:lang w:val="it-IT"/>
        </w:rPr>
        <w:t>Ti piace studiare l'italiano? Perch</w:t>
      </w:r>
      <w:r w:rsidR="009C6713" w:rsidRPr="009D7BC3">
        <w:rPr>
          <w:rFonts w:ascii="Times New Roman" w:hAnsi="Times New Roman" w:cs="Times New Roman"/>
          <w:sz w:val="28"/>
          <w:szCs w:val="28"/>
          <w:lang w:val="it-IT"/>
        </w:rPr>
        <w:t>é?</w:t>
      </w:r>
    </w:p>
    <w:p w14:paraId="597CAF9B" w14:textId="77777777" w:rsidR="009C6713" w:rsidRPr="009D7BC3" w:rsidRDefault="009C6713">
      <w:pPr>
        <w:rPr>
          <w:rFonts w:ascii="Times New Roman" w:hAnsi="Times New Roman" w:cs="Times New Roman"/>
          <w:sz w:val="28"/>
          <w:szCs w:val="28"/>
          <w:lang w:val="it-IT"/>
        </w:rPr>
      </w:pPr>
    </w:p>
    <w:p w14:paraId="1F69AD38" w14:textId="77777777" w:rsidR="00CF5B3A" w:rsidRDefault="009C6713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41508F">
        <w:rPr>
          <w:rFonts w:ascii="Times New Roman" w:hAnsi="Times New Roman" w:cs="Times New Roman"/>
          <w:sz w:val="28"/>
          <w:szCs w:val="28"/>
          <w:lang w:val="it-IT"/>
        </w:rPr>
        <w:t>II</w:t>
      </w:r>
      <w:r w:rsidRPr="00207886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Pr="009C6713">
        <w:rPr>
          <w:rFonts w:ascii="Times New Roman" w:hAnsi="Times New Roman" w:cs="Times New Roman"/>
          <w:sz w:val="28"/>
          <w:szCs w:val="28"/>
        </w:rPr>
        <w:t>Вторая часть беседы, примерные вопросы:</w:t>
      </w:r>
      <w:r w:rsidRPr="009C5E1E"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Scegli</w:t>
      </w:r>
      <w:r w:rsidRPr="009C6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una</w:t>
      </w:r>
      <w:r w:rsidRPr="009C6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foto</w:t>
      </w:r>
      <w:r w:rsidRPr="009C6713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>
        <w:rPr>
          <w:rFonts w:ascii="Times New Roman" w:hAnsi="Times New Roman" w:cs="Times New Roman"/>
          <w:sz w:val="28"/>
          <w:szCs w:val="28"/>
          <w:lang w:val="it-IT"/>
        </w:rPr>
        <w:t>D</w:t>
      </w:r>
      <w:r w:rsidR="00CF5B3A" w:rsidRPr="00CF5B3A">
        <w:rPr>
          <w:rFonts w:ascii="Times New Roman" w:hAnsi="Times New Roman" w:cs="Times New Roman"/>
          <w:sz w:val="28"/>
          <w:szCs w:val="28"/>
        </w:rPr>
        <w:t xml:space="preserve">escrivi la situazione raffigurata nell’immagine in modo dettagliato seguendo il filo logico nel tuo racconto. </w:t>
      </w:r>
    </w:p>
    <w:p w14:paraId="34270401" w14:textId="77777777" w:rsidR="009D7BC3" w:rsidRPr="009D7BC3" w:rsidRDefault="009D7BC3">
      <w:pPr>
        <w:rPr>
          <w:rFonts w:ascii="Times New Roman" w:hAnsi="Times New Roman" w:cs="Times New Roman"/>
          <w:sz w:val="28"/>
          <w:szCs w:val="28"/>
          <w:lang w:val="it-IT"/>
        </w:rPr>
      </w:pPr>
    </w:p>
    <w:p w14:paraId="57D158DA" w14:textId="77777777" w:rsidR="00D844EC" w:rsidRPr="00CF5B3A" w:rsidRDefault="00CF5B3A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 xml:space="preserve">Non dimenticare di descrivere: </w:t>
      </w:r>
    </w:p>
    <w:p w14:paraId="154A8FC5" w14:textId="77777777" w:rsidR="00CF5B3A" w:rsidRPr="00CF5B3A" w:rsidRDefault="00CF5B3A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 xml:space="preserve">1) le circostanze e il luogo in cui si svolgono le azioni </w:t>
      </w:r>
    </w:p>
    <w:p w14:paraId="687A339C" w14:textId="77777777" w:rsidR="00CF5B3A" w:rsidRPr="00CF5B3A" w:rsidRDefault="00CF5B3A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>2) le azioni che compiono le persone</w:t>
      </w:r>
    </w:p>
    <w:p w14:paraId="331AC69B" w14:textId="77777777" w:rsidR="00CF5B3A" w:rsidRPr="00CF5B3A" w:rsidRDefault="00CF5B3A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>3) l’aspetto delle persone</w:t>
      </w:r>
    </w:p>
    <w:p w14:paraId="25420778" w14:textId="77777777" w:rsidR="00CF5B3A" w:rsidRDefault="00CF5B3A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>4) lo stato d’animo delle persone</w:t>
      </w:r>
    </w:p>
    <w:p w14:paraId="7125544B" w14:textId="77777777" w:rsidR="009D7BC3" w:rsidRPr="009D7BC3" w:rsidRDefault="00D844EC" w:rsidP="009D7B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7D17FF8" wp14:editId="0B2701EC">
            <wp:simplePos x="0" y="0"/>
            <wp:positionH relativeFrom="column">
              <wp:posOffset>992395</wp:posOffset>
            </wp:positionH>
            <wp:positionV relativeFrom="paragraph">
              <wp:posOffset>289560</wp:posOffset>
            </wp:positionV>
            <wp:extent cx="3578225" cy="3568065"/>
            <wp:effectExtent l="0" t="0" r="3175" b="635"/>
            <wp:wrapTopAndBottom/>
            <wp:docPr id="17373987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398704" name="Рисунок 173739870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8225" cy="3568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1FA8F2" w14:textId="77777777" w:rsidR="009D7BC3" w:rsidRDefault="009D7BC3">
      <w:pPr>
        <w:rPr>
          <w:rFonts w:ascii="Times New Roman" w:hAnsi="Times New Roman" w:cs="Times New Roman"/>
          <w:sz w:val="28"/>
          <w:szCs w:val="28"/>
          <w:lang w:val="it-IT"/>
        </w:rPr>
      </w:pPr>
    </w:p>
    <w:p w14:paraId="19A134BE" w14:textId="77777777" w:rsidR="009D7BC3" w:rsidRPr="009D7BC3" w:rsidRDefault="009D7BC3" w:rsidP="009D7BC3">
      <w:pPr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I</w:t>
      </w:r>
      <w:r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9C6713">
        <w:rPr>
          <w:rFonts w:ascii="Times New Roman" w:hAnsi="Times New Roman" w:cs="Times New Roman"/>
          <w:sz w:val="28"/>
          <w:szCs w:val="28"/>
        </w:rPr>
        <w:t>Примерные вопросы в начале беседы</w:t>
      </w:r>
      <w:r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it-IT"/>
        </w:rPr>
        <w:t>Come</w:t>
      </w:r>
      <w:r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ti</w:t>
      </w:r>
      <w:r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chiami</w:t>
      </w:r>
      <w:r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it-IT"/>
        </w:rPr>
        <w:t>Ti piace studiare l'italiano? Perch</w:t>
      </w:r>
      <w:r w:rsidRPr="009D7BC3">
        <w:rPr>
          <w:rFonts w:ascii="Times New Roman" w:hAnsi="Times New Roman" w:cs="Times New Roman"/>
          <w:sz w:val="28"/>
          <w:szCs w:val="28"/>
          <w:lang w:val="it-IT"/>
        </w:rPr>
        <w:t>é?</w:t>
      </w:r>
    </w:p>
    <w:p w14:paraId="587114EB" w14:textId="77777777" w:rsidR="009D7BC3" w:rsidRPr="009D7BC3" w:rsidRDefault="009D7BC3" w:rsidP="009D7BC3">
      <w:pPr>
        <w:rPr>
          <w:rFonts w:ascii="Times New Roman" w:hAnsi="Times New Roman" w:cs="Times New Roman"/>
          <w:sz w:val="28"/>
          <w:szCs w:val="28"/>
          <w:lang w:val="it-IT"/>
        </w:rPr>
      </w:pPr>
    </w:p>
    <w:p w14:paraId="053C688C" w14:textId="77777777" w:rsidR="009D7BC3" w:rsidRDefault="009D7BC3" w:rsidP="009D7BC3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41508F">
        <w:rPr>
          <w:rFonts w:ascii="Times New Roman" w:hAnsi="Times New Roman" w:cs="Times New Roman"/>
          <w:sz w:val="28"/>
          <w:szCs w:val="28"/>
          <w:lang w:val="it-IT"/>
        </w:rPr>
        <w:t>II</w:t>
      </w:r>
      <w:r w:rsidRPr="00207886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Pr="009C6713">
        <w:rPr>
          <w:rFonts w:ascii="Times New Roman" w:hAnsi="Times New Roman" w:cs="Times New Roman"/>
          <w:sz w:val="28"/>
          <w:szCs w:val="28"/>
        </w:rPr>
        <w:t>Вторая часть беседы, примерные вопросы:</w:t>
      </w:r>
      <w:r w:rsidRPr="009C5E1E"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Scegli</w:t>
      </w:r>
      <w:r w:rsidRPr="009C6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una</w:t>
      </w:r>
      <w:r w:rsidRPr="009C6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foto</w:t>
      </w:r>
      <w:r w:rsidRPr="009C6713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>
        <w:rPr>
          <w:rFonts w:ascii="Times New Roman" w:hAnsi="Times New Roman" w:cs="Times New Roman"/>
          <w:sz w:val="28"/>
          <w:szCs w:val="28"/>
          <w:lang w:val="it-IT"/>
        </w:rPr>
        <w:t>D</w:t>
      </w:r>
      <w:r w:rsidRPr="00CF5B3A">
        <w:rPr>
          <w:rFonts w:ascii="Times New Roman" w:hAnsi="Times New Roman" w:cs="Times New Roman"/>
          <w:sz w:val="28"/>
          <w:szCs w:val="28"/>
        </w:rPr>
        <w:t xml:space="preserve">escrivi la situazione raffigurata nell’immagine in modo dettagliato seguendo il filo logico nel tuo racconto. </w:t>
      </w:r>
    </w:p>
    <w:p w14:paraId="798368EB" w14:textId="77777777" w:rsidR="009D7BC3" w:rsidRPr="009D7BC3" w:rsidRDefault="009D7BC3" w:rsidP="009D7BC3">
      <w:pPr>
        <w:rPr>
          <w:rFonts w:ascii="Times New Roman" w:hAnsi="Times New Roman" w:cs="Times New Roman"/>
          <w:sz w:val="28"/>
          <w:szCs w:val="28"/>
          <w:lang w:val="it-IT"/>
        </w:rPr>
      </w:pPr>
    </w:p>
    <w:p w14:paraId="415D0A10" w14:textId="77777777" w:rsidR="009D7BC3" w:rsidRPr="00CF5B3A" w:rsidRDefault="009D7BC3" w:rsidP="009D7BC3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 xml:space="preserve">Non dimenticare di descrivere: </w:t>
      </w:r>
    </w:p>
    <w:p w14:paraId="2957EA0C" w14:textId="77777777" w:rsidR="009D7BC3" w:rsidRPr="00CF5B3A" w:rsidRDefault="009D7BC3" w:rsidP="009D7BC3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 xml:space="preserve">1) le circostanze e il luogo in cui si svolgono le azioni </w:t>
      </w:r>
    </w:p>
    <w:p w14:paraId="2CBA86DB" w14:textId="77777777" w:rsidR="009D7BC3" w:rsidRPr="00CF5B3A" w:rsidRDefault="009D7BC3" w:rsidP="009D7BC3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>2) le azioni che compiono le persone</w:t>
      </w:r>
    </w:p>
    <w:p w14:paraId="0AD457C1" w14:textId="77777777" w:rsidR="009D7BC3" w:rsidRPr="00CF5B3A" w:rsidRDefault="009D7BC3" w:rsidP="009D7BC3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>3) l’aspetto delle persone</w:t>
      </w:r>
    </w:p>
    <w:p w14:paraId="0F373293" w14:textId="77777777" w:rsidR="009D7BC3" w:rsidRDefault="009D7BC3" w:rsidP="009D7BC3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>4) lo stato d’animo delle persone</w:t>
      </w:r>
    </w:p>
    <w:p w14:paraId="539BF25D" w14:textId="77777777" w:rsidR="009D7BC3" w:rsidRPr="009D7BC3" w:rsidRDefault="009D7BC3">
      <w:pPr>
        <w:rPr>
          <w:rFonts w:ascii="Times New Roman" w:hAnsi="Times New Roman" w:cs="Times New Roman"/>
          <w:sz w:val="28"/>
          <w:szCs w:val="28"/>
        </w:rPr>
      </w:pPr>
    </w:p>
    <w:p w14:paraId="20ADC622" w14:textId="77777777" w:rsidR="009D7BC3" w:rsidRDefault="00D844EC" w:rsidP="009D7BC3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96D2DA" w14:textId="77777777" w:rsidR="00D844EC" w:rsidRDefault="00D844EC" w:rsidP="00D84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14:paraId="4623E07E" w14:textId="77777777" w:rsidR="00D844EC" w:rsidRDefault="00D844EC" w:rsidP="00D844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817061" wp14:editId="6AC13B89">
            <wp:extent cx="3520440" cy="4400745"/>
            <wp:effectExtent l="0" t="0" r="0" b="6350"/>
            <wp:docPr id="127649797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497975" name="Рисунок 127649797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810" cy="4406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9681FCE" w14:textId="77777777" w:rsidR="009D7BC3" w:rsidRPr="009D7BC3" w:rsidRDefault="009D7BC3" w:rsidP="009D7BC3">
      <w:pPr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lastRenderedPageBreak/>
        <w:t>I</w:t>
      </w:r>
      <w:r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9C6713">
        <w:rPr>
          <w:rFonts w:ascii="Times New Roman" w:hAnsi="Times New Roman" w:cs="Times New Roman"/>
          <w:sz w:val="28"/>
          <w:szCs w:val="28"/>
        </w:rPr>
        <w:t>Примерные вопросы в начале беседы</w:t>
      </w:r>
      <w:r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it-IT"/>
        </w:rPr>
        <w:t>Come</w:t>
      </w:r>
      <w:r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ti</w:t>
      </w:r>
      <w:r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chiami</w:t>
      </w:r>
      <w:r w:rsidRPr="009D7BC3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it-IT"/>
        </w:rPr>
        <w:t>Ti piace studiare l'italiano? Perch</w:t>
      </w:r>
      <w:r w:rsidRPr="009D7BC3">
        <w:rPr>
          <w:rFonts w:ascii="Times New Roman" w:hAnsi="Times New Roman" w:cs="Times New Roman"/>
          <w:sz w:val="28"/>
          <w:szCs w:val="28"/>
          <w:lang w:val="it-IT"/>
        </w:rPr>
        <w:t>é?</w:t>
      </w:r>
    </w:p>
    <w:p w14:paraId="5A992077" w14:textId="77777777" w:rsidR="009D7BC3" w:rsidRPr="009D7BC3" w:rsidRDefault="009D7BC3" w:rsidP="009D7BC3">
      <w:pPr>
        <w:rPr>
          <w:rFonts w:ascii="Times New Roman" w:hAnsi="Times New Roman" w:cs="Times New Roman"/>
          <w:sz w:val="28"/>
          <w:szCs w:val="28"/>
          <w:lang w:val="it-IT"/>
        </w:rPr>
      </w:pPr>
    </w:p>
    <w:p w14:paraId="3F7F4E05" w14:textId="77777777" w:rsidR="009D7BC3" w:rsidRDefault="009D7BC3" w:rsidP="009D7BC3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41508F">
        <w:rPr>
          <w:rFonts w:ascii="Times New Roman" w:hAnsi="Times New Roman" w:cs="Times New Roman"/>
          <w:sz w:val="28"/>
          <w:szCs w:val="28"/>
          <w:lang w:val="it-IT"/>
        </w:rPr>
        <w:t>II</w:t>
      </w:r>
      <w:r w:rsidRPr="00207886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Pr="009C6713">
        <w:rPr>
          <w:rFonts w:ascii="Times New Roman" w:hAnsi="Times New Roman" w:cs="Times New Roman"/>
          <w:sz w:val="28"/>
          <w:szCs w:val="28"/>
        </w:rPr>
        <w:t>Вторая часть беседы, примерные вопросы:</w:t>
      </w:r>
      <w:r w:rsidRPr="009C5E1E"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Scegli</w:t>
      </w:r>
      <w:r w:rsidRPr="009C6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una</w:t>
      </w:r>
      <w:r w:rsidRPr="009C6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foto</w:t>
      </w:r>
      <w:r w:rsidRPr="009C6713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>
        <w:rPr>
          <w:rFonts w:ascii="Times New Roman" w:hAnsi="Times New Roman" w:cs="Times New Roman"/>
          <w:sz w:val="28"/>
          <w:szCs w:val="28"/>
          <w:lang w:val="it-IT"/>
        </w:rPr>
        <w:t>D</w:t>
      </w:r>
      <w:r w:rsidRPr="00CF5B3A">
        <w:rPr>
          <w:rFonts w:ascii="Times New Roman" w:hAnsi="Times New Roman" w:cs="Times New Roman"/>
          <w:sz w:val="28"/>
          <w:szCs w:val="28"/>
        </w:rPr>
        <w:t xml:space="preserve">escrivi la situazione raffigurata nell’immagine in modo dettagliato seguendo il filo logico nel tuo racconto. </w:t>
      </w:r>
    </w:p>
    <w:p w14:paraId="11E0F906" w14:textId="77777777" w:rsidR="009D7BC3" w:rsidRPr="009D7BC3" w:rsidRDefault="009D7BC3" w:rsidP="009D7BC3">
      <w:pPr>
        <w:rPr>
          <w:rFonts w:ascii="Times New Roman" w:hAnsi="Times New Roman" w:cs="Times New Roman"/>
          <w:sz w:val="28"/>
          <w:szCs w:val="28"/>
          <w:lang w:val="it-IT"/>
        </w:rPr>
      </w:pPr>
    </w:p>
    <w:p w14:paraId="7EBE2189" w14:textId="77777777" w:rsidR="009D7BC3" w:rsidRPr="00CF5B3A" w:rsidRDefault="009D7BC3" w:rsidP="009D7BC3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 xml:space="preserve">Non dimenticare di descrivere: </w:t>
      </w:r>
    </w:p>
    <w:p w14:paraId="5F19741D" w14:textId="77777777" w:rsidR="009D7BC3" w:rsidRPr="00CF5B3A" w:rsidRDefault="009D7BC3" w:rsidP="009D7BC3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 xml:space="preserve">1) le circostanze e il luogo in cui si svolgono le azioni </w:t>
      </w:r>
    </w:p>
    <w:p w14:paraId="6E885360" w14:textId="77777777" w:rsidR="009D7BC3" w:rsidRPr="00CF5B3A" w:rsidRDefault="009D7BC3" w:rsidP="009D7BC3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>2) le azioni che compiono le persone</w:t>
      </w:r>
    </w:p>
    <w:p w14:paraId="7EF377B7" w14:textId="77777777" w:rsidR="009D7BC3" w:rsidRPr="00CF5B3A" w:rsidRDefault="009D7BC3" w:rsidP="009D7BC3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>3) l’aspetto delle persone</w:t>
      </w:r>
    </w:p>
    <w:p w14:paraId="5D44B2C5" w14:textId="77777777" w:rsidR="009D7BC3" w:rsidRDefault="009D7BC3" w:rsidP="009D7BC3">
      <w:pPr>
        <w:rPr>
          <w:rFonts w:ascii="Times New Roman" w:hAnsi="Times New Roman" w:cs="Times New Roman"/>
          <w:sz w:val="28"/>
          <w:szCs w:val="28"/>
        </w:rPr>
      </w:pPr>
      <w:r w:rsidRPr="00CF5B3A">
        <w:rPr>
          <w:rFonts w:ascii="Times New Roman" w:hAnsi="Times New Roman" w:cs="Times New Roman"/>
          <w:sz w:val="28"/>
          <w:szCs w:val="28"/>
        </w:rPr>
        <w:t>4) lo stato d’animo delle persone</w:t>
      </w:r>
    </w:p>
    <w:p w14:paraId="2F8B232F" w14:textId="77777777" w:rsidR="00CF5B3A" w:rsidRPr="00CF5B3A" w:rsidRDefault="00D844EC" w:rsidP="004150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215F22E" wp14:editId="6EF88867">
            <wp:extent cx="5360276" cy="3567975"/>
            <wp:effectExtent l="0" t="0" r="0" b="1270"/>
            <wp:docPr id="117277818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778183" name="Рисунок 117277818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1776" cy="360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5B3A" w:rsidRPr="00CF5B3A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BBCE1" w14:textId="77777777" w:rsidR="00662C39" w:rsidRDefault="00662C39" w:rsidP="00FB6A15">
      <w:r>
        <w:separator/>
      </w:r>
    </w:p>
  </w:endnote>
  <w:endnote w:type="continuationSeparator" w:id="0">
    <w:p w14:paraId="0AFAFEDF" w14:textId="77777777" w:rsidR="00662C39" w:rsidRDefault="00662C39" w:rsidP="00FB6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5D260" w14:textId="77777777" w:rsidR="00662C39" w:rsidRDefault="00662C39" w:rsidP="00FB6A15">
      <w:r>
        <w:separator/>
      </w:r>
    </w:p>
  </w:footnote>
  <w:footnote w:type="continuationSeparator" w:id="0">
    <w:p w14:paraId="460E273D" w14:textId="77777777" w:rsidR="00662C39" w:rsidRDefault="00662C39" w:rsidP="00FB6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55E7F" w14:textId="77777777" w:rsidR="00FB6A15" w:rsidRPr="009D7BC3" w:rsidRDefault="00FB6A15" w:rsidP="00FB6A15">
    <w:pPr>
      <w:pStyle w:val="a3"/>
      <w:jc w:val="center"/>
      <w:rPr>
        <w:rFonts w:ascii="Times New Roman" w:hAnsi="Times New Roman" w:cs="Times New Roman"/>
        <w:lang w:val="ru-RU"/>
      </w:rPr>
    </w:pPr>
    <w:r w:rsidRPr="002E7776">
      <w:rPr>
        <w:rFonts w:ascii="Times New Roman" w:hAnsi="Times New Roman" w:cs="Times New Roman"/>
      </w:rPr>
      <w:t>Всероссийская олимпиада школьников по итальянскому языку 20</w:t>
    </w:r>
    <w:r>
      <w:rPr>
        <w:rFonts w:ascii="Times New Roman" w:hAnsi="Times New Roman" w:cs="Times New Roman"/>
      </w:rPr>
      <w:t>25</w:t>
    </w:r>
    <w:r w:rsidRPr="002E7776">
      <w:rPr>
        <w:rFonts w:ascii="Times New Roman" w:hAnsi="Times New Roman" w:cs="Times New Roman"/>
      </w:rPr>
      <w:t>-20</w:t>
    </w:r>
    <w:r>
      <w:rPr>
        <w:rFonts w:ascii="Times New Roman" w:hAnsi="Times New Roman" w:cs="Times New Roman"/>
      </w:rPr>
      <w:t>26</w:t>
    </w:r>
    <w:r w:rsidR="009D7BC3" w:rsidRPr="009D7BC3">
      <w:rPr>
        <w:rFonts w:ascii="Times New Roman" w:hAnsi="Times New Roman" w:cs="Times New Roman"/>
        <w:lang w:val="ru-RU"/>
      </w:rPr>
      <w:t xml:space="preserve"> </w:t>
    </w:r>
    <w:r w:rsidR="009D7BC3">
      <w:rPr>
        <w:rFonts w:ascii="Times New Roman" w:hAnsi="Times New Roman" w:cs="Times New Roman"/>
        <w:lang w:val="ru-RU"/>
      </w:rPr>
      <w:t>учебном году</w:t>
    </w:r>
  </w:p>
  <w:p w14:paraId="2EA701D5" w14:textId="77777777" w:rsidR="00FB6A15" w:rsidRPr="002E7776" w:rsidRDefault="00FB6A15" w:rsidP="00FB6A15">
    <w:pPr>
      <w:pStyle w:val="a3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Муниципальный</w:t>
    </w:r>
    <w:r w:rsidRPr="002E7776">
      <w:rPr>
        <w:rFonts w:ascii="Times New Roman" w:hAnsi="Times New Roman" w:cs="Times New Roman"/>
      </w:rPr>
      <w:t xml:space="preserve"> этап</w:t>
    </w:r>
    <w:r>
      <w:rPr>
        <w:rFonts w:ascii="Times New Roman" w:hAnsi="Times New Roman" w:cs="Times New Roman"/>
      </w:rPr>
      <w:t xml:space="preserve"> 9-11 классы</w:t>
    </w:r>
  </w:p>
  <w:p w14:paraId="57FE1E19" w14:textId="77777777" w:rsidR="00FB6A15" w:rsidRDefault="00FB6A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B3A"/>
    <w:rsid w:val="00207886"/>
    <w:rsid w:val="00326AB2"/>
    <w:rsid w:val="003C6648"/>
    <w:rsid w:val="0041508F"/>
    <w:rsid w:val="00662C39"/>
    <w:rsid w:val="006A12BA"/>
    <w:rsid w:val="009C6713"/>
    <w:rsid w:val="009D7BC3"/>
    <w:rsid w:val="00CF5B3A"/>
    <w:rsid w:val="00D844EC"/>
    <w:rsid w:val="00DA5993"/>
    <w:rsid w:val="00FB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48132"/>
  <w15:chartTrackingRefBased/>
  <w15:docId w15:val="{C2585DDB-2785-5145-AD2B-CC23217EF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A15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6A15"/>
  </w:style>
  <w:style w:type="paragraph" w:styleId="a5">
    <w:name w:val="footer"/>
    <w:basedOn w:val="a"/>
    <w:link w:val="a6"/>
    <w:uiPriority w:val="99"/>
    <w:unhideWhenUsed/>
    <w:rsid w:val="00FB6A15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6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7</cp:revision>
  <dcterms:created xsi:type="dcterms:W3CDTF">2025-10-17T14:01:00Z</dcterms:created>
  <dcterms:modified xsi:type="dcterms:W3CDTF">2025-10-30T14:26:00Z</dcterms:modified>
</cp:coreProperties>
</file>